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A5" w:rsidRPr="005F31E6" w:rsidRDefault="005F31E6">
      <w:pPr>
        <w:rPr>
          <w:rFonts w:ascii="GS GeezMahtemUnicode" w:hAnsi="GS GeezMahtemUnicode"/>
          <w:b/>
          <w:sz w:val="28"/>
          <w:szCs w:val="28"/>
        </w:rPr>
      </w:pP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ናብ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መንእሰይ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ኤርትራ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ዝቐንዐ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ናይ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ጥፍኣት</w:t>
      </w:r>
      <w:proofErr w:type="spellEnd"/>
      <w:r>
        <w:rPr>
          <w:rFonts w:ascii="GS GeezMahtemUnicode" w:hAnsi="GS GeezMahtemUnicode"/>
          <w:b/>
          <w:sz w:val="28"/>
          <w:szCs w:val="28"/>
        </w:rPr>
        <w:t xml:space="preserve">                       </w:t>
      </w:r>
      <w:r>
        <w:rPr>
          <w:rFonts w:ascii="GS GeezMahtemUnicode" w:hAnsi="GS GeezMahtemUnicode"/>
          <w:b/>
          <w:noProof/>
          <w:sz w:val="28"/>
          <w:szCs w:val="28"/>
          <w:lang w:eastAsia="de-DE"/>
        </w:rPr>
        <w:drawing>
          <wp:inline distT="0" distB="0" distL="0" distR="0">
            <wp:extent cx="619211" cy="752580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famariam-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11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E6" w:rsidRDefault="005F31E6">
      <w:pPr>
        <w:rPr>
          <w:rFonts w:ascii="GS GeezMahtemUnicode" w:hAnsi="GS GeezMahtemUnicode"/>
          <w:b/>
          <w:sz w:val="28"/>
          <w:szCs w:val="28"/>
        </w:rPr>
      </w:pP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መጻወድያ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፣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ወያነን</w:t>
      </w:r>
      <w:proofErr w:type="spellEnd"/>
      <w:r w:rsidRPr="005F31E6">
        <w:rPr>
          <w:rFonts w:ascii="GS GeezMahtemUnicode" w:hAnsi="GS GeezMahtemUnicode"/>
          <w:b/>
          <w:sz w:val="28"/>
          <w:szCs w:val="28"/>
        </w:rPr>
        <w:t xml:space="preserve"> </w:t>
      </w:r>
      <w:proofErr w:type="spellStart"/>
      <w:r w:rsidRPr="005F31E6">
        <w:rPr>
          <w:rFonts w:ascii="GS GeezMahtemUnicode" w:hAnsi="GS GeezMahtemUnicode"/>
          <w:b/>
          <w:sz w:val="28"/>
          <w:szCs w:val="28"/>
        </w:rPr>
        <w:t>ዓንገልቶምን</w:t>
      </w:r>
      <w:proofErr w:type="spellEnd"/>
    </w:p>
    <w:p w:rsidR="005F31E6" w:rsidRDefault="005F31E6">
      <w:pPr>
        <w:rPr>
          <w:rFonts w:ascii="GS GeezMahtemUnicode" w:hAnsi="GS GeezMahtemUnicode"/>
          <w:b/>
          <w:sz w:val="28"/>
          <w:szCs w:val="28"/>
        </w:rPr>
      </w:pPr>
    </w:p>
    <w:p w:rsidR="005F31E6" w:rsidRDefault="005F31E6">
      <w:pPr>
        <w:rPr>
          <w:rFonts w:ascii="GS GeezMahtemUnicode" w:hAnsi="GS GeezMahtemUnicode"/>
          <w:sz w:val="24"/>
          <w:szCs w:val="24"/>
        </w:rPr>
      </w:pPr>
      <w:proofErr w:type="spellStart"/>
      <w:r w:rsidRPr="005F31E6">
        <w:rPr>
          <w:rFonts w:ascii="GS GeezMahtemUnicode" w:hAnsi="GS GeezMahtemUnicode"/>
          <w:sz w:val="24"/>
          <w:szCs w:val="24"/>
        </w:rPr>
        <w:t>ብተስፋማርያም</w:t>
      </w:r>
      <w:proofErr w:type="spellEnd"/>
      <w:r w:rsidRPr="005F31E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5F31E6">
        <w:rPr>
          <w:rFonts w:ascii="GS GeezMahtemUnicode" w:hAnsi="GS GeezMahtemUnicode"/>
          <w:sz w:val="24"/>
          <w:szCs w:val="24"/>
        </w:rPr>
        <w:t>ሓጎስ</w:t>
      </w:r>
      <w:proofErr w:type="spellEnd"/>
    </w:p>
    <w:p w:rsidR="005F31E6" w:rsidRDefault="005F31E6">
      <w:pPr>
        <w:rPr>
          <w:rFonts w:ascii="GS GeezMahtemUnicode" w:hAnsi="GS GeezMahtemUnicode"/>
          <w:sz w:val="24"/>
          <w:szCs w:val="24"/>
        </w:rPr>
      </w:pPr>
    </w:p>
    <w:p w:rsidR="005F31E6" w:rsidRDefault="005F31E6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ስርዓታት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ኢትዮጵያ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ሕሉፍ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ታሪኾም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እንትርፎ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መወዳእታ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19 </w:t>
      </w:r>
      <w:proofErr w:type="spellStart"/>
      <w:r>
        <w:rPr>
          <w:rFonts w:ascii="GS GeezMahtemUnicode" w:hAnsi="GS GeezMahtemUnicode"/>
          <w:sz w:val="24"/>
          <w:szCs w:val="24"/>
        </w:rPr>
        <w:t>ክፍለ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ዘመን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ዝተዓወትዋ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ብ</w:t>
      </w:r>
      <w:r>
        <w:rPr>
          <w:rFonts w:ascii="GS GeezMahtemUnicode" w:hAnsi="GS GeezMahtemUnicode"/>
          <w:sz w:val="24"/>
          <w:szCs w:val="24"/>
        </w:rPr>
        <w:t>ኲናት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ዓድዋ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እትፍለጥ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ኣብ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ጥልያን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ዝተዓወትዋ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ካልእ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በይኖም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ብዘይ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ማንም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ሓገዝ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ዝወጽእዎ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ኲናት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የሎን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ንነብሶም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ዝኾ</w:t>
      </w:r>
      <w:r>
        <w:rPr>
          <w:rFonts w:ascii="GS GeezMahtemUnicode" w:hAnsi="GS GeezMahtemUnicode"/>
          <w:sz w:val="24"/>
          <w:szCs w:val="24"/>
        </w:rPr>
        <w:t>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ተጻባኢ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ሓይሊ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ክከላኸ</w:t>
      </w:r>
      <w:r>
        <w:rPr>
          <w:rFonts w:ascii="GS GeezMahtemUnicode" w:hAnsi="GS GeezMahtemUnicode"/>
          <w:sz w:val="24"/>
          <w:szCs w:val="24"/>
        </w:rPr>
        <w:t>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ዘይክእሉ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ኩሉ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ግዜ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ባዕዲ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መንግስታት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ተምበርከኹ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>
        <w:rPr>
          <w:rFonts w:ascii="GS GeezMahtemUnicode" w:hAnsi="GS GeezMahtemUnicode"/>
          <w:sz w:val="24"/>
          <w:szCs w:val="24"/>
        </w:rPr>
        <w:t>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ንኢትዮጵያውያን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ንምን</w:t>
      </w:r>
      <w:r w:rsidR="00E166EE">
        <w:rPr>
          <w:rFonts w:ascii="GS GeezMahtemUnicode" w:hAnsi="GS GeezMahtemUnicode"/>
          <w:sz w:val="24"/>
          <w:szCs w:val="24"/>
        </w:rPr>
        <w:t>እ</w:t>
      </w:r>
      <w:r>
        <w:rPr>
          <w:rFonts w:ascii="GS GeezMahtemUnicode" w:hAnsi="GS GeezMahtemUnicode"/>
          <w:sz w:val="24"/>
          <w:szCs w:val="24"/>
        </w:rPr>
        <w:t>ኣስ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ዘይኮነስ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ግብሪ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ዝረኣናዮን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ባዕላቶም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ታሪኾ</w:t>
      </w:r>
      <w:r>
        <w:rPr>
          <w:rFonts w:ascii="GS GeezMahtemUnicode" w:hAnsi="GS GeezMahtemUnicode"/>
          <w:sz w:val="24"/>
          <w:szCs w:val="24"/>
        </w:rPr>
        <w:t>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ዝመሃሩና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ኣሕ</w:t>
      </w:r>
      <w:r w:rsidR="0046326C">
        <w:rPr>
          <w:rFonts w:ascii="GS GeezMahtemUnicode" w:hAnsi="GS GeezMahtemUnicode"/>
          <w:sz w:val="24"/>
          <w:szCs w:val="24"/>
        </w:rPr>
        <w:t>መድ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ግራኝ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ኣዳል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ንመላእ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ሓዊ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ወሊዑ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ንኣብያተ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ክርስትያናት</w:t>
      </w:r>
      <w:r w:rsidR="00BE4F76">
        <w:rPr>
          <w:rFonts w:ascii="GS GeezMahtemUnicode" w:hAnsi="GS GeezMahtemUnicode"/>
          <w:sz w:val="24"/>
          <w:szCs w:val="24"/>
        </w:rPr>
        <w:t>ን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ቅዱሳት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መጻሕፍትን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ብሓዊ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ከቃጽል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እንከሎ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ግዜ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ዝነበረ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ንጉስ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ሃዲሙ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ብገመድ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ተንጠል</w:t>
      </w:r>
      <w:r w:rsidR="00E166EE">
        <w:rPr>
          <w:rFonts w:ascii="GS GeezMahtemUnicode" w:hAnsi="GS GeezMahtemUnicode"/>
          <w:sz w:val="24"/>
          <w:szCs w:val="24"/>
        </w:rPr>
        <w:t>ጢል</w:t>
      </w:r>
      <w:r w:rsidR="0046326C">
        <w:rPr>
          <w:rFonts w:ascii="GS GeezMahtemUnicode" w:hAnsi="GS GeezMahtemUnicode"/>
          <w:sz w:val="24"/>
          <w:szCs w:val="24"/>
        </w:rPr>
        <w:t>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ዝድየብ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ገዳም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ደብረ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ድሞ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ደይቡ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ብጥምየት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ወርቂ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ዘንጉ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ሸይጡ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ክሳብ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ዝበልዕ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ኮይኑ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ንመንግስቲ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ፖርቱጋል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ክርስትያን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በስላም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ንጠፍእ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ኣለና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ርድኡና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ብምባል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ወተሃደራት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ፖርቱጋል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ንኣሕመድ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ግራኝ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ቀቲሎም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ኣብታ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ሰላም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ኣንጊሶም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1935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ጥልያን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ንኢትዮጵያ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ሓሙሽተ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ዓመት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ዘይመልእ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ግዜ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ንብምልእታ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ትሕቲ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ቍጽጽሩ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ከእትዋ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እንከሎ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ሃጸይ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ሃይለስላሰ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ስድራ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ቤቱ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ጠርኒፉ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ንዓዲ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እንግሊዝ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ሃዲሙ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ድሕ</w:t>
      </w:r>
      <w:r w:rsidR="0046326C">
        <w:rPr>
          <w:rFonts w:ascii="GS GeezMahtemUnicode" w:hAnsi="GS GeezMahtemUnicode"/>
          <w:sz w:val="24"/>
          <w:szCs w:val="24"/>
        </w:rPr>
        <w:t>ርዚ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እንግሊዝ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ንጣልያን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ካብ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ሓግሒጉ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ብምውጻእ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ንሃጸይ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ሃይለስላሰ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ናብ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ዙፋኑ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ኮፍ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ኣበሎ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ዘመነ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ደርግ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እቲ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ምኩሕ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ኮሎነል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መንግስቱ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ሃይለማርያም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ጸለምቲ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ኣናብስ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ኣፍሪቃ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መንዩ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ትኒዕ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ዝብለና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ይብል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ከም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ዘይነበረ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ሶማልያ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1977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ውሽጢ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ሓደ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ወርሒ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ንሓደ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ሲሶ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መሬት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ኢትዮጵ</w:t>
      </w:r>
      <w:r w:rsidR="0046326C">
        <w:rPr>
          <w:rFonts w:ascii="GS GeezMahtemUnicode" w:hAnsi="GS GeezMahtemUnicode"/>
          <w:sz w:val="24"/>
          <w:szCs w:val="24"/>
        </w:rPr>
        <w:t>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ትሕ</w:t>
      </w:r>
      <w:r w:rsidR="0046326C">
        <w:rPr>
          <w:rFonts w:ascii="GS GeezMahtemUnicode" w:hAnsi="GS GeezMahtemUnicode"/>
          <w:sz w:val="24"/>
          <w:szCs w:val="24"/>
        </w:rPr>
        <w:t>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ቍጽጽራ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ኣእተወቶ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ኣዲስ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ኣበባ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ንኽት</w:t>
      </w:r>
      <w:r w:rsidR="0046326C">
        <w:rPr>
          <w:rFonts w:ascii="GS GeezMahtemUnicode" w:hAnsi="GS GeezMahtemUnicode"/>
          <w:sz w:val="24"/>
          <w:szCs w:val="24"/>
        </w:rPr>
        <w:t>ኣቱ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100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ኪሜ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ምስ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ተረፋ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ንሞስኮው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ብምኻድ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ከምቲ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ናይ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ኣቦታቱ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ርድኡና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ብምባል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ካብ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ሶቭየት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ሕ</w:t>
      </w:r>
      <w:r w:rsidR="0046326C">
        <w:rPr>
          <w:rFonts w:ascii="GS GeezMahtemUnicode" w:hAnsi="GS GeezMahtemUnicode"/>
          <w:sz w:val="24"/>
          <w:szCs w:val="24"/>
        </w:rPr>
        <w:t>ብረትን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ሰዓብታ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ምብራቕ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ጀርመን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ክዩባን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ደቡብ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የመንን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ዓሰርተታት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ኣሽሓት</w:t>
      </w:r>
      <w:proofErr w:type="spellEnd"/>
      <w:r w:rsidR="00BE4F76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BE4F76">
        <w:rPr>
          <w:rFonts w:ascii="GS GeezMahtemUnicode" w:hAnsi="GS GeezMahtemUnicode"/>
          <w:sz w:val="24"/>
          <w:szCs w:val="24"/>
        </w:rPr>
        <w:t>ወተሃደራትን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ዘይተኣደነ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ወተሃደራዊ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ክኢላታት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r w:rsidR="00BE4F76">
        <w:rPr>
          <w:rFonts w:ascii="GS GeezMahtemUnicode" w:hAnsi="GS GeezMahtemUnicode"/>
          <w:sz w:val="24"/>
          <w:szCs w:val="24"/>
        </w:rPr>
        <w:t>ኣማኸ</w:t>
      </w:r>
      <w:bookmarkStart w:id="0" w:name="_GoBack"/>
      <w:bookmarkEnd w:id="0"/>
      <w:r w:rsidR="0046326C">
        <w:rPr>
          <w:rFonts w:ascii="GS GeezMahtemUnicode" w:hAnsi="GS GeezMahtemUnicode"/>
          <w:sz w:val="24"/>
          <w:szCs w:val="24"/>
        </w:rPr>
        <w:t xml:space="preserve">ርትን  </w:t>
      </w:r>
      <w:proofErr w:type="spellStart"/>
      <w:r w:rsidR="0046326C">
        <w:rPr>
          <w:rFonts w:ascii="GS GeezMahtemUnicode" w:hAnsi="GS GeezMahtemUnicode"/>
          <w:sz w:val="24"/>
          <w:szCs w:val="24"/>
        </w:rPr>
        <w:t>ማእለያ</w:t>
      </w:r>
      <w:proofErr w:type="spellEnd"/>
      <w:r w:rsidR="0046326C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ዘይብሎም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ዘመናዊ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ኣጽዋርን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ኣዕጢቓ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ንሶማል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ካብ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ኣውጽኣታ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እዞም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ሻዕብያ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ጠፍጢፉ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ትንፋስ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ኡፍ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ኢሉ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ናብ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ሰብ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ቀይሩ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ዙፋን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ጎይተቶም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ዘንበሮም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ወጣጡ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ትግራይ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ከምኡ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ናብ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ኣሜሪካ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ተምበርኪኾ</w:t>
      </w:r>
      <w:r w:rsidR="00091877">
        <w:rPr>
          <w:rFonts w:ascii="GS GeezMahtemUnicode" w:hAnsi="GS GeezMahtemUnicode"/>
          <w:sz w:val="24"/>
          <w:szCs w:val="24"/>
        </w:rPr>
        <w:t>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ንምጥፋእ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ማእለያ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ዘይብሉ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ኣኽቲቶም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ውሽጢ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ኣርባዕተ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መዓልቲ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ንዓና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ደምሲሶም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ግዝኣቶም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ንምምላስ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መጠነ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ሰፊሕ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ከፊቶምልና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እንተኾነ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ህዝቢ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ካብ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ታተ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ህጻን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ክሳብ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ብምርኩስ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ዝኸይድ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ሽማግለ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ከም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ቆፍኡ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ዝተተንከፈ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ንህቢ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በዓል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በትሪ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በትሩ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በዓል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ጎራዴ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ጎራዴኡ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በዓል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ሴፍ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ሴፉ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91877">
        <w:rPr>
          <w:rFonts w:ascii="GS GeezMahtemUnicode" w:hAnsi="GS GeezMahtemUnicode"/>
          <w:sz w:val="24"/>
          <w:szCs w:val="24"/>
        </w:rPr>
        <w:t>ብምልዓል</w:t>
      </w:r>
      <w:proofErr w:type="spellEnd"/>
      <w:r w:rsidR="00091877">
        <w:rPr>
          <w:rFonts w:ascii="GS GeezMahtemUnicode" w:hAnsi="GS GeezMahtemUnicode"/>
          <w:sz w:val="24"/>
          <w:szCs w:val="24"/>
        </w:rPr>
        <w:t xml:space="preserve"> </w:t>
      </w:r>
      <w:r w:rsidR="00D75BB7">
        <w:rPr>
          <w:rFonts w:ascii="GS GeezMahtemUnicode" w:hAnsi="GS GeezMahtemUnicode"/>
          <w:sz w:val="24"/>
          <w:szCs w:val="24"/>
        </w:rPr>
        <w:t xml:space="preserve">ሆ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እናበለ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እናዘለ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ዕሱ</w:t>
      </w:r>
      <w:r w:rsidR="00033277">
        <w:rPr>
          <w:rFonts w:ascii="GS GeezMahtemUnicode" w:hAnsi="GS GeezMahtemUnicode"/>
          <w:sz w:val="24"/>
          <w:szCs w:val="24"/>
        </w:rPr>
        <w:t>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ቆራሪጹ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ቀለብ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ኣራዊት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ብምግባር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ዳግም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ጅግንነቱ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ንዓለም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ብምር</w:t>
      </w:r>
      <w:r w:rsidR="00D75BB7">
        <w:rPr>
          <w:rFonts w:ascii="GS GeezMahtemUnicode" w:hAnsi="GS GeezMahtemUnicode"/>
          <w:sz w:val="24"/>
          <w:szCs w:val="24"/>
        </w:rPr>
        <w:t>ኣይ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ልኡላውነት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ኣውሓሰ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እወ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ኣብዚ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ክዝንጋዕ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ዘይብሉ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ግንባር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ሰለስተ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ርብዒ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ሚልዮን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ክንድኡ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ድማ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ዕቑር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ሰራዊት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ኣዳልያ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ውግእ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ከፊታቶ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መወዳእታ</w:t>
      </w:r>
      <w:proofErr w:type="spellEnd"/>
      <w:r w:rsidR="0003327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ተለዅሲሳ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ምስ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ተረፈት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ሓድሽ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ቅዲ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ሓንጺጻ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ንሱ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ድማ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ፈሪማ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ዝ</w:t>
      </w:r>
      <w:r w:rsidR="00D75BB7">
        <w:rPr>
          <w:rFonts w:ascii="GS GeezMahtemUnicode" w:hAnsi="GS GeezMahtemUnicode"/>
          <w:sz w:val="24"/>
          <w:szCs w:val="24"/>
        </w:rPr>
        <w:t>ኣተወቶ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ናይ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ሰላም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ውዕል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ንኣሜሪካን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ሰዓብታን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ተኣማሚና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ብምንጻግ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ኣይሰላም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ኣይኲናት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ሃዋሁው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ሸሚምካ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ብቝ</w:t>
      </w:r>
      <w:r w:rsidR="00D75BB7">
        <w:rPr>
          <w:rFonts w:ascii="GS GeezMahtemUnicode" w:hAnsi="GS GeezMahtemUnicode"/>
          <w:sz w:val="24"/>
          <w:szCs w:val="24"/>
        </w:rPr>
        <w:t>ጠባ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ንምርማስን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ንመንእ</w:t>
      </w:r>
      <w:r w:rsidR="00D75BB7">
        <w:rPr>
          <w:rFonts w:ascii="GS GeezMahtemUnicode" w:hAnsi="GS GeezMahtemUnicode"/>
          <w:sz w:val="24"/>
          <w:szCs w:val="24"/>
        </w:rPr>
        <w:t>ሰይ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ግንባር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ተገቲሩ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ዝውዕል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ንምግባር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ነዚ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ድማ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ዳግም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ንምስዓር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ዝከኣል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ዓንዲ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ሕቖ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ሃገርን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ሓያል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ግምባር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ኲናት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ዘይሰዓር</w:t>
      </w:r>
      <w:r w:rsidR="00E166EE">
        <w:rPr>
          <w:rFonts w:ascii="GS GeezMahtemUnicode" w:hAnsi="GS GeezMahtemUnicode"/>
          <w:sz w:val="24"/>
          <w:szCs w:val="24"/>
        </w:rPr>
        <w:t>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ምዑት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ኣታሊልካ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ራሕሪሑ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ከም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ዝወጽእ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lastRenderedPageBreak/>
        <w:t>ምግባር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ምስ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ወጸ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ድማ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ግዳይ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ሞትን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ስቓይን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ጌርካ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ዘርምዘርሞ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ኮይኑ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ከም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ዝተርፍ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ምግባርን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D75BB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D75BB7">
        <w:rPr>
          <w:rFonts w:ascii="GS GeezMahtemUnicode" w:hAnsi="GS GeezMahtemUnicode"/>
          <w:sz w:val="24"/>
          <w:szCs w:val="24"/>
        </w:rPr>
        <w:t>ኔሩ</w:t>
      </w:r>
      <w:proofErr w:type="spellEnd"/>
      <w:r w:rsidR="00D75BB7">
        <w:rPr>
          <w:rFonts w:ascii="GS GeezMahtemUnicode" w:hAnsi="GS GeezMahtemUnicode"/>
          <w:sz w:val="24"/>
          <w:szCs w:val="24"/>
        </w:rPr>
        <w:t>።</w:t>
      </w:r>
      <w:r w:rsidR="00091877">
        <w:rPr>
          <w:rFonts w:ascii="GS GeezMahtemUnicode" w:hAnsi="GS GeezMahtemUnicode"/>
          <w:sz w:val="24"/>
          <w:szCs w:val="24"/>
        </w:rPr>
        <w:t xml:space="preserve"> </w:t>
      </w:r>
    </w:p>
    <w:p w:rsidR="00CE53C9" w:rsidRDefault="00CE53C9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33277">
        <w:rPr>
          <w:rFonts w:ascii="GS GeezMahtemUnicode" w:hAnsi="GS GeezMahtemUnicode"/>
          <w:sz w:val="24"/>
          <w:szCs w:val="24"/>
        </w:rPr>
        <w:t>ኣ</w:t>
      </w:r>
      <w:r>
        <w:rPr>
          <w:rFonts w:ascii="GS GeezMahtemUnicode" w:hAnsi="GS GeezMahtemUnicode"/>
          <w:sz w:val="24"/>
          <w:szCs w:val="24"/>
        </w:rPr>
        <w:t>ጸቢቕና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ከነስተብህለሉ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ዘለና</w:t>
      </w:r>
      <w:proofErr w:type="spellEnd"/>
      <w:r>
        <w:rPr>
          <w:rFonts w:ascii="GS GeezMahtemUnicode" w:hAnsi="GS GeezMahtemUnicode"/>
          <w:sz w:val="24"/>
          <w:szCs w:val="24"/>
        </w:rPr>
        <w:t>፣</w:t>
      </w:r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ኣብዝ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እከይ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ውጥን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እዚ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ዝዋስኡ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በዓል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መንእዮም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?</w:t>
      </w:r>
    </w:p>
    <w:p w:rsidR="00CE53C9" w:rsidRDefault="00CE53C9" w:rsidP="00CE53C9">
      <w:pPr>
        <w:pStyle w:val="Listenabsatz"/>
        <w:numPr>
          <w:ilvl w:val="0"/>
          <w:numId w:val="1"/>
        </w:num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ነዚ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እከይ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ውጥን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እዚ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ሓንጸጽቱ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ወያነን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ዓንገልቶምን</w:t>
      </w:r>
      <w:proofErr w:type="spellEnd"/>
    </w:p>
    <w:p w:rsidR="00CE53C9" w:rsidRDefault="00CE53C9" w:rsidP="00CE53C9">
      <w:pPr>
        <w:pStyle w:val="Listenabsatz"/>
        <w:numPr>
          <w:ilvl w:val="0"/>
          <w:numId w:val="1"/>
        </w:num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ዘለዉ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ቀደም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ማዕበል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ሰውራ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ንደገ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ዝሰንደዎም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ጎሓፋት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ኤርትራውያን</w:t>
      </w:r>
      <w:proofErr w:type="spellEnd"/>
    </w:p>
    <w:p w:rsidR="00CE53C9" w:rsidRDefault="00CE53C9" w:rsidP="00CE53C9">
      <w:pPr>
        <w:pStyle w:val="Listenabsatz"/>
        <w:numPr>
          <w:ilvl w:val="0"/>
          <w:numId w:val="1"/>
        </w:num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ተበለጽትን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ከዳዓት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ጠለምቲ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ሕድሪ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ሰማእታት</w:t>
      </w:r>
      <w:proofErr w:type="spellEnd"/>
      <w:r w:rsidR="00E166E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ስልጣን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ህርፋን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ዘለዎም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ሰረቕትን</w:t>
      </w:r>
      <w:proofErr w:type="spellEnd"/>
    </w:p>
    <w:p w:rsidR="002A07A8" w:rsidRDefault="00CE53C9" w:rsidP="002A07A8">
      <w:pPr>
        <w:pStyle w:val="Listenabsatz"/>
        <w:numPr>
          <w:ilvl w:val="0"/>
          <w:numId w:val="1"/>
        </w:num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ብኣውራጃዊ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ሕማም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ዝመሽመሹ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ከዳዓት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ደቂ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ሃገርን</w:t>
      </w:r>
      <w:proofErr w:type="spellEnd"/>
    </w:p>
    <w:p w:rsidR="00335557" w:rsidRDefault="00335557" w:rsidP="002A07A8">
      <w:pPr>
        <w:pStyle w:val="Listenabsatz"/>
        <w:numPr>
          <w:ilvl w:val="0"/>
          <w:numId w:val="1"/>
        </w:num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ብዓቢኡ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ኣሜሪካን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ሰዓብታ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ሃገራትን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እዮም</w:t>
      </w:r>
      <w:proofErr w:type="spellEnd"/>
    </w:p>
    <w:p w:rsidR="002A07A8" w:rsidRDefault="002A07A8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እዛ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ሓንካስ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ጭፍራ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ያኢ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ብእንጌራ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ህዝቢ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166EE">
        <w:rPr>
          <w:rFonts w:ascii="GS GeezMahtemUnicode" w:hAnsi="GS GeezMahtemUnicode"/>
          <w:sz w:val="24"/>
          <w:szCs w:val="24"/>
        </w:rPr>
        <w:t>ጠጠ</w:t>
      </w:r>
      <w:r>
        <w:rPr>
          <w:rFonts w:ascii="GS GeezMahtemUnicode" w:hAnsi="GS GeezMahtemUnicode"/>
          <w:sz w:val="24"/>
          <w:szCs w:val="24"/>
        </w:rPr>
        <w:t>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ክትከይድን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ህይወታ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ከተትርፍ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ምኽኣላ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ረሲዓ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ከምኡ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ሳላ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ህዝባዊ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ግንባር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ሰውራኣ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ከተደልድል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ትንፋስን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ዕጥቅን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ስንቅን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ሓይሊ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ኮይንና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ዝብጻሕ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ዘየብጻሕ</w:t>
      </w:r>
      <w:r>
        <w:rPr>
          <w:rFonts w:ascii="GS GeezMahtemUnicode" w:hAnsi="GS GeezMahtemUnicode"/>
          <w:sz w:val="24"/>
          <w:szCs w:val="24"/>
        </w:rPr>
        <w:t>ናያ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ዙፋን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ጎይቶታ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ኣደልዲላ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ኮፍ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በለት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ንምጥፋእ</w:t>
      </w:r>
      <w:r>
        <w:rPr>
          <w:rFonts w:ascii="GS GeezMahtemUnicode" w:hAnsi="GS GeezMahtemUnicode"/>
          <w:sz w:val="24"/>
          <w:szCs w:val="24"/>
        </w:rPr>
        <w:t>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መጠነ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ሰፊሕ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ወራር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ምክያዳ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ዓሻስ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ቅልጽሙ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እንተ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ሓበጠ</w:t>
      </w:r>
      <w:r>
        <w:rPr>
          <w:rFonts w:ascii="GS GeezMahtemUnicode" w:hAnsi="GS GeezMahtemUnicode"/>
          <w:sz w:val="24"/>
          <w:szCs w:val="24"/>
        </w:rPr>
        <w:t>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ዝሓየለ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ይመስሎ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ዝበሃል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 ፣ </w:t>
      </w:r>
      <w:proofErr w:type="spellStart"/>
      <w:r>
        <w:rPr>
          <w:rFonts w:ascii="GS GeezMahtemUnicode" w:hAnsi="GS GeezMahtemUnicode"/>
          <w:sz w:val="24"/>
          <w:szCs w:val="24"/>
        </w:rPr>
        <w:t>ኣብቲ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ባዕ</w:t>
      </w:r>
      <w:r>
        <w:rPr>
          <w:rFonts w:ascii="GS GeezMahtemUnicode" w:hAnsi="GS GeezMahtemUnicode"/>
          <w:sz w:val="24"/>
          <w:szCs w:val="24"/>
        </w:rPr>
        <w:t>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ዝወልዓቶ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ሓ</w:t>
      </w:r>
      <w:r>
        <w:rPr>
          <w:rFonts w:ascii="GS GeezMahtemUnicode" w:hAnsi="GS GeezMahtemUnicode"/>
          <w:sz w:val="24"/>
          <w:szCs w:val="24"/>
        </w:rPr>
        <w:t>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ሕ</w:t>
      </w:r>
      <w:r>
        <w:rPr>
          <w:rFonts w:ascii="GS GeezMahtemUnicode" w:hAnsi="GS GeezMahtemUnicode"/>
          <w:sz w:val="24"/>
          <w:szCs w:val="24"/>
        </w:rPr>
        <w:t>ሱም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ተለብለበት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ሓድሽ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ኢላ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ዘውጻኣቶ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ቅዲ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ኲናት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ንመንእሰይ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መጻወድያ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የእቲኻ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ምብትታኑን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ምጥፋኡን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ወያነን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ዓንገልቱን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ዘጻወድሉ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መጻወድያ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ኣትዩ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ዓሰርተታት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ኣሽሓት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ኢትዮጵያ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ምስ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ኣተዉ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ተሸሚሞም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ጠፊኦም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ዓሰርተታት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ኣሽሓት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ማእከላይ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ባሕሪ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ቀለብ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ዓሳ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ኮይኖም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ኣሽሓት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ድማ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ምድረ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በዳ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ሲናይ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ከም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ገንሸል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ኣውደ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ኣመት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ተሓ</w:t>
      </w:r>
      <w:r w:rsidR="00041F94">
        <w:rPr>
          <w:rFonts w:ascii="GS GeezMahtemUnicode" w:hAnsi="GS GeezMahtemUnicode"/>
          <w:sz w:val="24"/>
          <w:szCs w:val="24"/>
        </w:rPr>
        <w:t>ሪዶም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ኮላሊቶም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ተሸይጡ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ኣሽሓት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ምድረ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በዳ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ሰሃራ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ህይወቶም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ብኸንቱ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ዓሪባ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ክንደይ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ንምዝካሩ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ዘስካሕክሕ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ግፍዕታት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ብደላሎን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ሸፋቱን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መንእሰያት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ተፈጺሙ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ወለዶ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እዚ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፣ </w:t>
      </w:r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ኹሉ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ግፍዕ</w:t>
      </w:r>
      <w:r w:rsidR="00041F94">
        <w:rPr>
          <w:rFonts w:ascii="GS GeezMahtemUnicode" w:hAnsi="GS GeezMahtemUnicode"/>
          <w:sz w:val="24"/>
          <w:szCs w:val="24"/>
        </w:rPr>
        <w:t>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መከራን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ክረክብ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ንህዝቢ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መዓንጥኡ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ዘሕርሮ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ልዕሊ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ሚእቲ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ሽሕ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ብሉጻት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ጀጋኑ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ኣሕዋትናን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ኣሓትናን</w:t>
      </w:r>
      <w:proofErr w:type="spellEnd"/>
      <w:r w:rsidR="001B0703">
        <w:rPr>
          <w:rFonts w:ascii="GS GeezMahtemUnicode" w:hAnsi="GS GeezMahtemUnicode"/>
          <w:sz w:val="24"/>
          <w:szCs w:val="24"/>
        </w:rPr>
        <w:t xml:space="preserve"> ፣</w:t>
      </w:r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ነጻነት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ምምጻእን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ምውሓ</w:t>
      </w:r>
      <w:r w:rsidR="00041F94">
        <w:rPr>
          <w:rFonts w:ascii="GS GeezMahtemUnicode" w:hAnsi="GS GeezMahtemUnicode"/>
          <w:sz w:val="24"/>
          <w:szCs w:val="24"/>
        </w:rPr>
        <w:t>ስን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ዝተኸፍለ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መስዋእቲ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እዚን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ወዲ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ከምዝን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መጻኢ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ወለዶ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መታን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ከይርአ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41F94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41F94">
        <w:rPr>
          <w:rFonts w:ascii="GS GeezMahtemUnicode" w:hAnsi="GS GeezMahtemUnicode"/>
          <w:sz w:val="24"/>
          <w:szCs w:val="24"/>
        </w:rPr>
        <w:t>ኔሩ</w:t>
      </w:r>
      <w:proofErr w:type="spellEnd"/>
      <w:r w:rsidR="00041F94">
        <w:rPr>
          <w:rFonts w:ascii="GS GeezMahtemUnicode" w:hAnsi="GS GeezMahtemUnicode"/>
          <w:sz w:val="24"/>
          <w:szCs w:val="24"/>
        </w:rPr>
        <w:t>።</w:t>
      </w:r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ኤርትራ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ሕጂ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ኾነ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እከይ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ውጥን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ናይዛ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ሓንካስ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ጭፍራ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ገና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ይኣትዎ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ዘሎ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ዋላ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ንኹሉ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መሰናክላት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ሰጊሩ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ኣብ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ኤውሮጳ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ኣተወ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እንታይ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እዩ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ክገብር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?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ነቲ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ህይወት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ክገጥሞ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E3567">
        <w:rPr>
          <w:rFonts w:ascii="GS GeezMahtemUnicode" w:hAnsi="GS GeezMahtemUnicode"/>
          <w:sz w:val="24"/>
          <w:szCs w:val="24"/>
        </w:rPr>
        <w:t>ይኽእልዶ</w:t>
      </w:r>
      <w:proofErr w:type="spellEnd"/>
      <w:r w:rsidR="001E3567">
        <w:rPr>
          <w:rFonts w:ascii="GS GeezMahtemUnicode" w:hAnsi="GS GeezMahtemUnicode"/>
          <w:sz w:val="24"/>
          <w:szCs w:val="24"/>
        </w:rPr>
        <w:t xml:space="preserve">  ? </w:t>
      </w:r>
    </w:p>
    <w:p w:rsidR="001E3567" w:rsidRDefault="001E3567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መንእሰይ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ዝጠፍአ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ጠፊኡ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እቶም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ብህይወት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ኤውሮጳ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ዝኣተዉ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ውን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ካብ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ዝብኢ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ሃዲሞም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ናብ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ገረብ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ይድይቡ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እሞ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ኣብቲ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ገረብ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ከኣ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ነብሪ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Pr="00335557">
        <w:rPr>
          <w:rFonts w:ascii="GS GeezMahtemUnicode" w:hAnsi="GS GeezMahtemUnicode"/>
          <w:color w:val="002060"/>
          <w:sz w:val="24"/>
          <w:szCs w:val="24"/>
        </w:rPr>
        <w:t>ይጸንሖም</w:t>
      </w:r>
      <w:proofErr w:type="spellEnd"/>
      <w:r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ዝበሃል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ኤውሮጳ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ድማ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ቀደም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ማዕበል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ሰውራ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ገሊፉ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ንደገ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ዝሰንደዎም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ናይ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ታሪኽ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ሓተላ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ይጸንሕ</w:t>
      </w:r>
      <w:r w:rsidR="000B3D1E">
        <w:rPr>
          <w:rFonts w:ascii="GS GeezMahtemUnicode" w:hAnsi="GS GeezMahtemUnicode"/>
          <w:sz w:val="24"/>
          <w:szCs w:val="24"/>
        </w:rPr>
        <w:t>ዎም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እሞ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መሳፍርቲ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ዕሲ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መታን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ክኾንዎም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መሊሶም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ናብ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ካልእ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ገደል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የእትውዎም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ድማ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ኢሳያስ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ከምዚ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ጌሩ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ሻዕ</w:t>
      </w:r>
      <w:r w:rsidR="000B3D1E">
        <w:rPr>
          <w:rFonts w:ascii="GS GeezMahtemUnicode" w:hAnsi="GS GeezMahtemUnicode"/>
          <w:sz w:val="24"/>
          <w:szCs w:val="24"/>
        </w:rPr>
        <w:t>ብያ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ከምዚ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ፈጢሩ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እናበሉ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1B0703">
        <w:rPr>
          <w:rFonts w:ascii="GS GeezMahtemUnicode" w:hAnsi="GS GeezMahtemUnicode"/>
          <w:sz w:val="24"/>
          <w:szCs w:val="24"/>
        </w:rPr>
        <w:t>መሳርሒ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ይጥቀምሎም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ኣለዉ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እዞም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ጎሓፋት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ቀባሪ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ዝሰኣኑ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ሬሳታት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ነቲ</w:t>
      </w:r>
      <w:proofErr w:type="spellEnd"/>
      <w:r w:rsidR="000B3D1E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B3D1E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>ኮሓልቲ</w:t>
      </w:r>
      <w:proofErr w:type="spellEnd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>ተመሲለን</w:t>
      </w:r>
      <w:proofErr w:type="spellEnd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 xml:space="preserve"> </w:t>
      </w:r>
      <w:proofErr w:type="spellStart"/>
      <w:r w:rsidR="00EB2041" w:rsidRPr="00335557">
        <w:rPr>
          <w:rFonts w:ascii="GS GeezMahtemUnicode" w:hAnsi="GS GeezMahtemUnicode"/>
          <w:color w:val="002060"/>
          <w:sz w:val="24"/>
          <w:szCs w:val="24"/>
        </w:rPr>
        <w:t>ኣንቆርቲ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ኮይኖሞ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ይርከቡ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እዚ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እዚ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ብዛዕባ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ሃገርን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መንግስትን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ዝብሎን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ድዛረቦን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ንጎድኒ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EB2041">
        <w:rPr>
          <w:rFonts w:ascii="GS GeezMahtemUnicode" w:hAnsi="GS GeezMahtemUnicode"/>
          <w:sz w:val="24"/>
          <w:szCs w:val="24"/>
        </w:rPr>
        <w:t>ገዲፍና</w:t>
      </w:r>
      <w:proofErr w:type="spellEnd"/>
      <w:r w:rsidR="00EB2041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ብኤርትራውነቱ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ክንሕግዞን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ክንሕብሕቦን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ናይቶም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ንኤርትራ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ሃገሮም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ካብ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ተጻባኢ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ዝኾነ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ይኹን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ኩነት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ኣለናልኪ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ሃገረይ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ዝብሉ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ሓላፍነት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ነዚ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ምሕላይን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ምሕብሓብን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ንሃገርና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ምሕሳብን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ምሕብሓብን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ምዃኑ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ክንፈልጥ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ኣለና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እዚ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ፈቐዶ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ኵርናዕ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ፋሕ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ኢሉ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ኣደዳ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ስቓይን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መከራን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ኮይኑ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ዘሎ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ሃሙን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ቀልቡን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ምስ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ወለዱ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ከመይ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ጌረ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ወለደይ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እሕግዝ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ኢሉ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እዩ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ዝጭነቕ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ኣብ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ነፍሲ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ወከፍ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ዘለዋ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ማሕበረ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ኮማት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ዓቕልን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ትዕግስትን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ዓጢቐን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ነቲ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እቶም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መንእሰያት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ብዝዕባ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መንግስቲ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ድዛረብዎ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ሕማቕ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ዘረባ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ኣቓልቦ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0C050F">
        <w:rPr>
          <w:rFonts w:ascii="GS GeezMahtemUnicode" w:hAnsi="GS GeezMahtemUnicode"/>
          <w:sz w:val="24"/>
          <w:szCs w:val="24"/>
        </w:rPr>
        <w:t>ከይሃባ</w:t>
      </w:r>
      <w:proofErr w:type="spellEnd"/>
      <w:r w:rsidR="000C050F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ከመይ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ጌረን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ነዚ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ኣብቲ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ማሕበረ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ኮማት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ይጽንበሩን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ብኡ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ኣቢሎም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ናብ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ልቦም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ይምለሱን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ጥራይ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ከተኩራ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ኣለወን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።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ነዚ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መንእሰይ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ንሕና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ልቡ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መሊስና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ጎድኒ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መንግስቱን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ሃገሩን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ደው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ከም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ዝብል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እንተ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ዘይጌርና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ጽባሕ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ንሃገር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ዓቢ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ዕንወት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ምዃኑ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ካብ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ሕጂ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ክንፈልጥ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ኣለና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ጸላእትና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ክወቕዕዎ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ዝደለዩ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ዕላማ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ንመንእሰይ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ኣታሊልካ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ካብ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ሃገሩ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lastRenderedPageBreak/>
        <w:t>ኣውጺእካ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ኣደዳ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ስቓይን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ሞትን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ጌሮም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ንኸጥፍእዎ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እዩ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ገና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ውን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ኣብ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ዝኣተዎ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ሃገር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ደድሕሪኡ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እናሰዓቡ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ዘርምዘርሞ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ንምግባሩ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ይሰርሑ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እዮም</w:t>
      </w:r>
      <w:proofErr w:type="spellEnd"/>
      <w:r w:rsidR="009B3022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9B3022">
        <w:rPr>
          <w:rFonts w:ascii="GS GeezMahtemUnicode" w:hAnsi="GS GeezMahtemUnicode"/>
          <w:sz w:val="24"/>
          <w:szCs w:val="24"/>
        </w:rPr>
        <w:t>ዘለዉ</w:t>
      </w:r>
      <w:proofErr w:type="spellEnd"/>
      <w:r w:rsidR="009B3022">
        <w:rPr>
          <w:rFonts w:ascii="GS GeezMahtemUnicode" w:hAnsi="GS GeezMahtemUnicode"/>
          <w:sz w:val="24"/>
          <w:szCs w:val="24"/>
        </w:rPr>
        <w:t>።</w:t>
      </w:r>
      <w:r w:rsidR="000B3D1E">
        <w:rPr>
          <w:rFonts w:ascii="GS GeezMahtemUnicode" w:hAnsi="GS GeezMahtemUnicode"/>
          <w:sz w:val="24"/>
          <w:szCs w:val="24"/>
        </w:rPr>
        <w:t xml:space="preserve"> </w:t>
      </w:r>
    </w:p>
    <w:p w:rsidR="009B3022" w:rsidRDefault="009B3022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ኤርትራዊ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ዝሃለወ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ይሃሉ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፣ </w:t>
      </w:r>
      <w:proofErr w:type="spellStart"/>
      <w:r>
        <w:rPr>
          <w:rFonts w:ascii="GS GeezMahtemUnicode" w:hAnsi="GS GeezMahtemUnicode"/>
          <w:sz w:val="24"/>
          <w:szCs w:val="24"/>
        </w:rPr>
        <w:t>ናቱ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ዓወትን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ምዕባለን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፣ </w:t>
      </w:r>
      <w:proofErr w:type="spellStart"/>
      <w:r>
        <w:rPr>
          <w:rFonts w:ascii="GS GeezMahtemUnicode" w:hAnsi="GS GeezMahtemUnicode"/>
          <w:sz w:val="24"/>
          <w:szCs w:val="24"/>
        </w:rPr>
        <w:t>ንሃገር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ዓወትን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ምዕባለን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። </w:t>
      </w:r>
    </w:p>
    <w:p w:rsidR="00A0237C" w:rsidRDefault="00A0237C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ወያነ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ዝምውሎምን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ዘዋፈሮምን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ከዳዓት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ኤርትራውያን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ነዞም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መንእሰያት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ዓዘቕቲ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ከይሸምዎም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ቃልስና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ከነሐይል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ኣለና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። </w:t>
      </w:r>
      <w:proofErr w:type="spellStart"/>
      <w:r>
        <w:rPr>
          <w:rFonts w:ascii="GS GeezMahtemUnicode" w:hAnsi="GS GeezMahtemUnicode"/>
          <w:sz w:val="24"/>
          <w:szCs w:val="24"/>
        </w:rPr>
        <w:t>ወያነ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ነዞም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ግዳዩ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ዝገበሮም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መንእሰያት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ገና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ፈጺሙ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 w:rsidR="00335557">
        <w:rPr>
          <w:rFonts w:ascii="GS GeezMahtemUnicode" w:hAnsi="GS GeezMahtemUnicode"/>
          <w:sz w:val="24"/>
          <w:szCs w:val="24"/>
        </w:rPr>
        <w:t>ንምጥፍኦም</w:t>
      </w:r>
      <w:proofErr w:type="spellEnd"/>
      <w:r w:rsidR="00335557"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ብዝተፈላለየ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ተንኮላት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ይንቀሳቐስ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ዘሎ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ፈሊጥና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ንሕና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ከኣ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ነዞም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ደቅናን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ኣሕዋትናን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ውጻእ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መዓት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ደቅናን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ኣሕዋትናን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ዝኾኑ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ንምድሓንን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ጽባሕ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ሓበን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ዓንዲ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ሕቖ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ሃገርን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ክኾኑ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ካብዛ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ደቒቕ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እዚኣ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ንስራሕ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ንበገስ</w:t>
      </w:r>
      <w:proofErr w:type="spellEnd"/>
      <w:r>
        <w:rPr>
          <w:rFonts w:ascii="GS GeezMahtemUnicode" w:hAnsi="GS GeezMahtemUnicode"/>
          <w:sz w:val="24"/>
          <w:szCs w:val="24"/>
        </w:rPr>
        <w:t>።</w:t>
      </w:r>
    </w:p>
    <w:p w:rsidR="00A0237C" w:rsidRDefault="00A0237C" w:rsidP="002A07A8">
      <w:pPr>
        <w:rPr>
          <w:rFonts w:ascii="GS GeezMahtemUnicode" w:hAnsi="GS GeezMahtemUnicode"/>
          <w:sz w:val="24"/>
          <w:szCs w:val="24"/>
        </w:rPr>
      </w:pPr>
    </w:p>
    <w:p w:rsidR="00A0237C" w:rsidRDefault="00A0237C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ሞገስን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ንሓይልታት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ምክልኻል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ኤርትራ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A0237C" w:rsidRDefault="00A0237C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ዘለኣለማዊ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ዝኽርን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ክብርን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ንሰማእታትና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p w:rsidR="00A0237C" w:rsidRPr="002A07A8" w:rsidRDefault="00A0237C" w:rsidP="002A07A8">
      <w:pPr>
        <w:rPr>
          <w:rFonts w:ascii="GS GeezMahtemUnicode" w:hAnsi="GS GeezMahtemUnicode"/>
          <w:sz w:val="24"/>
          <w:szCs w:val="24"/>
        </w:rPr>
      </w:pPr>
      <w:proofErr w:type="spellStart"/>
      <w:r>
        <w:rPr>
          <w:rFonts w:ascii="GS GeezMahtemUnicode" w:hAnsi="GS GeezMahtemUnicode"/>
          <w:sz w:val="24"/>
          <w:szCs w:val="24"/>
        </w:rPr>
        <w:t>ወትሩ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ዓወት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</w:t>
      </w:r>
      <w:proofErr w:type="spellStart"/>
      <w:r>
        <w:rPr>
          <w:rFonts w:ascii="GS GeezMahtemUnicode" w:hAnsi="GS GeezMahtemUnicode"/>
          <w:sz w:val="24"/>
          <w:szCs w:val="24"/>
        </w:rPr>
        <w:t>ንሓፋሽ</w:t>
      </w:r>
      <w:proofErr w:type="spellEnd"/>
      <w:r>
        <w:rPr>
          <w:rFonts w:ascii="GS GeezMahtemUnicode" w:hAnsi="GS GeezMahtemUnicode"/>
          <w:sz w:val="24"/>
          <w:szCs w:val="24"/>
        </w:rPr>
        <w:t xml:space="preserve"> !!!</w:t>
      </w:r>
    </w:p>
    <w:sectPr w:rsidR="00A0237C" w:rsidRPr="002A0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S GeezMahtemUnicode">
    <w:panose1 w:val="00000500000000000000"/>
    <w:charset w:val="00"/>
    <w:family w:val="auto"/>
    <w:pitch w:val="variable"/>
    <w:sig w:usb0="8000002F" w:usb1="1000000A" w:usb2="000008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92C1C"/>
    <w:multiLevelType w:val="hybridMultilevel"/>
    <w:tmpl w:val="B4940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E6"/>
    <w:rsid w:val="00033277"/>
    <w:rsid w:val="00041F94"/>
    <w:rsid w:val="00091877"/>
    <w:rsid w:val="000B3D1E"/>
    <w:rsid w:val="000C050F"/>
    <w:rsid w:val="001B0703"/>
    <w:rsid w:val="001E3567"/>
    <w:rsid w:val="002A07A8"/>
    <w:rsid w:val="00335557"/>
    <w:rsid w:val="0046326C"/>
    <w:rsid w:val="004D51A5"/>
    <w:rsid w:val="005F31E6"/>
    <w:rsid w:val="009B3022"/>
    <w:rsid w:val="00A0237C"/>
    <w:rsid w:val="00BE4F76"/>
    <w:rsid w:val="00CE53C9"/>
    <w:rsid w:val="00D75BB7"/>
    <w:rsid w:val="00D84431"/>
    <w:rsid w:val="00E166EE"/>
    <w:rsid w:val="00E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D905-D7C2-4946-807E-2E8294E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Hagos Tesfamarian</dc:creator>
  <cp:keywords/>
  <dc:description/>
  <cp:lastModifiedBy>Hagos Tesfamarian</cp:lastModifiedBy>
  <cp:revision>6</cp:revision>
  <dcterms:created xsi:type="dcterms:W3CDTF">2017-10-26T19:40:00Z</dcterms:created>
  <dcterms:modified xsi:type="dcterms:W3CDTF">2017-11-11T22:23:00Z</dcterms:modified>
</cp:coreProperties>
</file>